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78D3F" w14:textId="77777777" w:rsidR="00503496" w:rsidRDefault="00503496" w:rsidP="002659BB">
      <w:pPr>
        <w:jc w:val="center"/>
        <w:rPr>
          <w:b/>
          <w:sz w:val="32"/>
          <w:szCs w:val="32"/>
        </w:rPr>
      </w:pPr>
    </w:p>
    <w:p w14:paraId="65E29D93" w14:textId="77777777" w:rsidR="002659BB" w:rsidRPr="00503496" w:rsidRDefault="002659BB" w:rsidP="002659BB">
      <w:pPr>
        <w:jc w:val="center"/>
        <w:rPr>
          <w:b/>
          <w:sz w:val="36"/>
          <w:szCs w:val="36"/>
        </w:rPr>
      </w:pPr>
      <w:r w:rsidRPr="00503496">
        <w:rPr>
          <w:b/>
          <w:sz w:val="36"/>
          <w:szCs w:val="36"/>
        </w:rPr>
        <w:t>Mediator Information</w:t>
      </w:r>
      <w:r w:rsidR="00BA5D5B" w:rsidRPr="00503496">
        <w:rPr>
          <w:b/>
          <w:sz w:val="36"/>
          <w:szCs w:val="36"/>
        </w:rPr>
        <w:t xml:space="preserve"> </w:t>
      </w:r>
      <w:r w:rsidR="00E16B4D" w:rsidRPr="00503496">
        <w:rPr>
          <w:b/>
          <w:sz w:val="36"/>
          <w:szCs w:val="36"/>
        </w:rPr>
        <w:t>from Pre-Mediation Meetings</w:t>
      </w:r>
    </w:p>
    <w:p w14:paraId="41C3FBA0" w14:textId="77777777" w:rsidR="009A5249" w:rsidRPr="001719B8" w:rsidRDefault="009A5249" w:rsidP="002659BB">
      <w:pPr>
        <w:rPr>
          <w:sz w:val="26"/>
          <w:szCs w:val="26"/>
        </w:rPr>
      </w:pPr>
    </w:p>
    <w:p w14:paraId="16990032" w14:textId="77777777" w:rsidR="002659BB" w:rsidRPr="000F2AF9" w:rsidRDefault="000F37DE" w:rsidP="002659BB">
      <w:pPr>
        <w:rPr>
          <w:b/>
          <w:sz w:val="26"/>
          <w:szCs w:val="26"/>
        </w:rPr>
      </w:pPr>
      <w:r>
        <w:rPr>
          <w:b/>
          <w:sz w:val="26"/>
          <w:szCs w:val="26"/>
        </w:rPr>
        <w:t>Bill/Billie and Chris/Christina</w:t>
      </w:r>
      <w:r w:rsidR="00BA5D5B" w:rsidRPr="000F2AF9">
        <w:rPr>
          <w:b/>
          <w:sz w:val="26"/>
          <w:szCs w:val="26"/>
        </w:rPr>
        <w:t xml:space="preserve"> work for the same </w:t>
      </w:r>
      <w:r w:rsidR="00423AC9">
        <w:rPr>
          <w:b/>
          <w:sz w:val="26"/>
          <w:szCs w:val="26"/>
        </w:rPr>
        <w:t xml:space="preserve">large </w:t>
      </w:r>
      <w:r w:rsidR="00BA5D5B" w:rsidRPr="000F2AF9">
        <w:rPr>
          <w:b/>
          <w:sz w:val="26"/>
          <w:szCs w:val="26"/>
        </w:rPr>
        <w:t>insurance company.</w:t>
      </w:r>
    </w:p>
    <w:p w14:paraId="06A93431" w14:textId="77777777" w:rsidR="00BA5D5B" w:rsidRPr="001719B8" w:rsidRDefault="00BA5D5B" w:rsidP="000F37DE">
      <w:pPr>
        <w:spacing w:after="120" w:line="360" w:lineRule="auto"/>
        <w:contextualSpacing/>
        <w:rPr>
          <w:sz w:val="26"/>
          <w:szCs w:val="26"/>
        </w:rPr>
      </w:pPr>
    </w:p>
    <w:p w14:paraId="2443EDDB" w14:textId="77777777" w:rsidR="00BA5D5B" w:rsidRPr="001719B8" w:rsidRDefault="009A5249" w:rsidP="000F37DE">
      <w:pPr>
        <w:spacing w:after="120" w:line="360" w:lineRule="auto"/>
        <w:contextualSpacing/>
        <w:rPr>
          <w:b/>
          <w:sz w:val="26"/>
          <w:szCs w:val="26"/>
        </w:rPr>
      </w:pPr>
      <w:r w:rsidRPr="001719B8">
        <w:rPr>
          <w:b/>
          <w:sz w:val="26"/>
          <w:szCs w:val="26"/>
          <w:u w:val="single"/>
        </w:rPr>
        <w:t>Bill / Billie</w:t>
      </w:r>
      <w:r w:rsidRPr="001719B8">
        <w:rPr>
          <w:b/>
          <w:sz w:val="26"/>
          <w:szCs w:val="26"/>
        </w:rPr>
        <w:t>:</w:t>
      </w:r>
    </w:p>
    <w:p w14:paraId="5D08AAEC" w14:textId="77777777" w:rsidR="009A5249" w:rsidRPr="001719B8" w:rsidRDefault="00E9378D" w:rsidP="000F37DE">
      <w:pPr>
        <w:spacing w:after="120" w:line="360" w:lineRule="auto"/>
        <w:contextualSpacing/>
        <w:rPr>
          <w:sz w:val="26"/>
          <w:szCs w:val="26"/>
        </w:rPr>
      </w:pPr>
      <w:r w:rsidRPr="001719B8">
        <w:rPr>
          <w:sz w:val="26"/>
          <w:szCs w:val="26"/>
        </w:rPr>
        <w:t>Bill</w:t>
      </w:r>
      <w:r w:rsidR="00881878">
        <w:rPr>
          <w:sz w:val="26"/>
          <w:szCs w:val="26"/>
        </w:rPr>
        <w:t>/Billie</w:t>
      </w:r>
      <w:r w:rsidRPr="001719B8">
        <w:rPr>
          <w:sz w:val="26"/>
          <w:szCs w:val="26"/>
        </w:rPr>
        <w:t xml:space="preserve"> is </w:t>
      </w:r>
      <w:r w:rsidR="000F37DE">
        <w:rPr>
          <w:sz w:val="26"/>
          <w:szCs w:val="26"/>
        </w:rPr>
        <w:t>a Claims Section Supervisor with a number of Claims Officers reporting to him/her including Chris/Christina.</w:t>
      </w:r>
      <w:r w:rsidR="00423AC9">
        <w:rPr>
          <w:sz w:val="26"/>
          <w:szCs w:val="26"/>
        </w:rPr>
        <w:t xml:space="preserve"> Bill/Billie has to be regularly on his/her case (and everybody else’s) as they are all working to targets with regards to the number of claims processed and monies paid out.  The latest issue is that one of Chris/Christina’s assistants lost some claimants’ files</w:t>
      </w:r>
      <w:r w:rsidR="005B5F53">
        <w:rPr>
          <w:sz w:val="26"/>
          <w:szCs w:val="26"/>
        </w:rPr>
        <w:t xml:space="preserve"> and Bill/Billie </w:t>
      </w:r>
      <w:r w:rsidR="00423AC9">
        <w:rPr>
          <w:sz w:val="26"/>
          <w:szCs w:val="26"/>
        </w:rPr>
        <w:t xml:space="preserve">was told </w:t>
      </w:r>
      <w:r w:rsidR="005B5F53">
        <w:rPr>
          <w:sz w:val="26"/>
          <w:szCs w:val="26"/>
        </w:rPr>
        <w:t xml:space="preserve">by his/her manager </w:t>
      </w:r>
      <w:r w:rsidR="00423AC9">
        <w:rPr>
          <w:sz w:val="26"/>
          <w:szCs w:val="26"/>
        </w:rPr>
        <w:t>to sort</w:t>
      </w:r>
      <w:r w:rsidR="005B5F53">
        <w:rPr>
          <w:sz w:val="26"/>
          <w:szCs w:val="26"/>
        </w:rPr>
        <w:t xml:space="preserve"> out the situation</w:t>
      </w:r>
      <w:r w:rsidR="00423AC9">
        <w:rPr>
          <w:sz w:val="26"/>
          <w:szCs w:val="26"/>
        </w:rPr>
        <w:t xml:space="preserve">. That meant some straight talking with Chris/Christina saying that he/she had to toughen up as a manager. The meeting didn’t go well and now Chris/Christina </w:t>
      </w:r>
      <w:r w:rsidR="005B5F53">
        <w:rPr>
          <w:sz w:val="26"/>
          <w:szCs w:val="26"/>
        </w:rPr>
        <w:t>is not talking to Bill/Billie</w:t>
      </w:r>
      <w:r w:rsidR="00423AC9">
        <w:rPr>
          <w:sz w:val="26"/>
          <w:szCs w:val="26"/>
        </w:rPr>
        <w:t xml:space="preserve">. </w:t>
      </w:r>
    </w:p>
    <w:p w14:paraId="3091FAB3" w14:textId="77777777" w:rsidR="002659BB" w:rsidRPr="001719B8" w:rsidRDefault="002659BB" w:rsidP="000F37DE">
      <w:pPr>
        <w:spacing w:after="120" w:line="360" w:lineRule="auto"/>
        <w:contextualSpacing/>
        <w:rPr>
          <w:sz w:val="26"/>
          <w:szCs w:val="26"/>
        </w:rPr>
      </w:pPr>
    </w:p>
    <w:p w14:paraId="6B4B6C22" w14:textId="77777777" w:rsidR="002659BB" w:rsidRPr="001719B8" w:rsidRDefault="000F37DE" w:rsidP="000F37DE">
      <w:pPr>
        <w:spacing w:after="120" w:line="360" w:lineRule="auto"/>
        <w:contextualSpacing/>
        <w:rPr>
          <w:b/>
          <w:sz w:val="26"/>
          <w:szCs w:val="26"/>
        </w:rPr>
      </w:pPr>
      <w:r>
        <w:rPr>
          <w:b/>
          <w:sz w:val="26"/>
          <w:szCs w:val="26"/>
          <w:u w:val="single"/>
        </w:rPr>
        <w:t>Chris</w:t>
      </w:r>
      <w:r w:rsidR="009A5249" w:rsidRPr="001719B8">
        <w:rPr>
          <w:b/>
          <w:sz w:val="26"/>
          <w:szCs w:val="26"/>
          <w:u w:val="single"/>
        </w:rPr>
        <w:t xml:space="preserve"> / </w:t>
      </w:r>
      <w:r>
        <w:rPr>
          <w:b/>
          <w:sz w:val="26"/>
          <w:szCs w:val="26"/>
          <w:u w:val="single"/>
        </w:rPr>
        <w:t>Christina</w:t>
      </w:r>
      <w:r w:rsidR="009A5249" w:rsidRPr="001719B8">
        <w:rPr>
          <w:b/>
          <w:sz w:val="26"/>
          <w:szCs w:val="26"/>
        </w:rPr>
        <w:t>:</w:t>
      </w:r>
    </w:p>
    <w:p w14:paraId="47803CA7" w14:textId="77777777" w:rsidR="009A5249" w:rsidRPr="001719B8" w:rsidRDefault="000F37DE" w:rsidP="000F37DE">
      <w:pPr>
        <w:spacing w:after="120" w:line="360" w:lineRule="auto"/>
        <w:contextualSpacing/>
        <w:rPr>
          <w:sz w:val="26"/>
          <w:szCs w:val="26"/>
        </w:rPr>
      </w:pPr>
      <w:r>
        <w:rPr>
          <w:sz w:val="26"/>
          <w:szCs w:val="26"/>
        </w:rPr>
        <w:t>Chris/Christina</w:t>
      </w:r>
      <w:r w:rsidR="00881878">
        <w:rPr>
          <w:sz w:val="26"/>
          <w:szCs w:val="26"/>
        </w:rPr>
        <w:t xml:space="preserve"> is a Claims Officer</w:t>
      </w:r>
      <w:r>
        <w:rPr>
          <w:sz w:val="26"/>
          <w:szCs w:val="26"/>
        </w:rPr>
        <w:t xml:space="preserve"> whose </w:t>
      </w:r>
      <w:r w:rsidR="00881878">
        <w:rPr>
          <w:sz w:val="26"/>
          <w:szCs w:val="26"/>
        </w:rPr>
        <w:t>manager is Bill/Billie.</w:t>
      </w:r>
      <w:r>
        <w:rPr>
          <w:sz w:val="26"/>
          <w:szCs w:val="26"/>
        </w:rPr>
        <w:t xml:space="preserve">  </w:t>
      </w:r>
      <w:r w:rsidR="0021720B">
        <w:rPr>
          <w:sz w:val="26"/>
          <w:szCs w:val="26"/>
        </w:rPr>
        <w:t xml:space="preserve">The position requires analysing and making decisions on claims and is a pressurised role. </w:t>
      </w:r>
      <w:r w:rsidR="005B5F53">
        <w:rPr>
          <w:sz w:val="26"/>
          <w:szCs w:val="26"/>
        </w:rPr>
        <w:t xml:space="preserve"> Recently one of his/her assistants mislaid four </w:t>
      </w:r>
      <w:r w:rsidR="00E65BE6">
        <w:rPr>
          <w:sz w:val="26"/>
          <w:szCs w:val="26"/>
        </w:rPr>
        <w:t xml:space="preserve">active </w:t>
      </w:r>
      <w:r w:rsidR="005B5F53">
        <w:rPr>
          <w:sz w:val="26"/>
          <w:szCs w:val="26"/>
        </w:rPr>
        <w:t>files</w:t>
      </w:r>
      <w:r w:rsidR="00E65BE6">
        <w:rPr>
          <w:sz w:val="26"/>
          <w:szCs w:val="26"/>
        </w:rPr>
        <w:t>.  T</w:t>
      </w:r>
      <w:r w:rsidR="005B5F53">
        <w:rPr>
          <w:sz w:val="26"/>
          <w:szCs w:val="26"/>
        </w:rPr>
        <w:t xml:space="preserve">here was </w:t>
      </w:r>
      <w:r w:rsidR="00E65BE6">
        <w:rPr>
          <w:sz w:val="26"/>
          <w:szCs w:val="26"/>
        </w:rPr>
        <w:t xml:space="preserve">then </w:t>
      </w:r>
      <w:r w:rsidR="005B5F53">
        <w:rPr>
          <w:sz w:val="26"/>
          <w:szCs w:val="26"/>
        </w:rPr>
        <w:t>a meeting with Bill/Billie where he/she ‘launched’</w:t>
      </w:r>
      <w:r w:rsidR="00E65BE6">
        <w:rPr>
          <w:sz w:val="26"/>
          <w:szCs w:val="26"/>
        </w:rPr>
        <w:t xml:space="preserve"> into Chris/Christina</w:t>
      </w:r>
      <w:r w:rsidR="005B5F53">
        <w:rPr>
          <w:sz w:val="26"/>
          <w:szCs w:val="26"/>
        </w:rPr>
        <w:t xml:space="preserve"> and criticised </w:t>
      </w:r>
      <w:r w:rsidR="00E65BE6">
        <w:rPr>
          <w:sz w:val="26"/>
          <w:szCs w:val="26"/>
        </w:rPr>
        <w:t xml:space="preserve">their </w:t>
      </w:r>
      <w:r w:rsidR="005B5F53">
        <w:rPr>
          <w:sz w:val="26"/>
          <w:szCs w:val="26"/>
        </w:rPr>
        <w:t>management style, the way things were being done</w:t>
      </w:r>
      <w:r w:rsidR="00E65BE6">
        <w:rPr>
          <w:sz w:val="26"/>
          <w:szCs w:val="26"/>
        </w:rPr>
        <w:t xml:space="preserve"> and the parting comment had been “no more screw-ups”. Chris/Christina is very annoyed &amp; upset and feels their position is at risk.</w:t>
      </w:r>
    </w:p>
    <w:p w14:paraId="1DA3A684" w14:textId="77777777" w:rsidR="002659BB" w:rsidRPr="001719B8" w:rsidRDefault="002659BB" w:rsidP="000F37DE">
      <w:pPr>
        <w:spacing w:after="120" w:line="360" w:lineRule="auto"/>
        <w:contextualSpacing/>
        <w:rPr>
          <w:sz w:val="26"/>
          <w:szCs w:val="26"/>
        </w:rPr>
      </w:pPr>
    </w:p>
    <w:p w14:paraId="2A37D33F" w14:textId="77777777" w:rsidR="00E65BE6" w:rsidRPr="001719B8" w:rsidRDefault="00E65BE6" w:rsidP="000F37DE">
      <w:pPr>
        <w:spacing w:after="120" w:line="360" w:lineRule="auto"/>
        <w:contextualSpacing/>
        <w:rPr>
          <w:sz w:val="26"/>
          <w:szCs w:val="26"/>
        </w:rPr>
      </w:pPr>
    </w:p>
    <w:p w14:paraId="3AAFE1B1" w14:textId="77777777" w:rsidR="002659BB" w:rsidRPr="001719B8" w:rsidRDefault="000F37DE" w:rsidP="000F37DE">
      <w:pPr>
        <w:spacing w:after="120" w:line="360" w:lineRule="auto"/>
        <w:contextualSpacing/>
        <w:rPr>
          <w:sz w:val="26"/>
          <w:szCs w:val="26"/>
        </w:rPr>
      </w:pPr>
      <w:r>
        <w:rPr>
          <w:sz w:val="26"/>
          <w:szCs w:val="26"/>
        </w:rPr>
        <w:t>The HR Manager has asked you to mediate in an attempt to resolve matters between the pair and b</w:t>
      </w:r>
      <w:r w:rsidR="001719B8">
        <w:rPr>
          <w:sz w:val="26"/>
          <w:szCs w:val="26"/>
        </w:rPr>
        <w:t>oth have agreed to attend mediation.</w:t>
      </w:r>
    </w:p>
    <w:p w14:paraId="087219EC" w14:textId="77777777" w:rsidR="002659BB" w:rsidRPr="001719B8" w:rsidRDefault="002659BB" w:rsidP="002659BB">
      <w:pPr>
        <w:rPr>
          <w:sz w:val="26"/>
          <w:szCs w:val="26"/>
        </w:rPr>
      </w:pPr>
    </w:p>
    <w:p w14:paraId="1C592550" w14:textId="77777777" w:rsidR="002659BB" w:rsidRPr="001719B8" w:rsidRDefault="002659BB" w:rsidP="002659BB">
      <w:pPr>
        <w:rPr>
          <w:sz w:val="26"/>
          <w:szCs w:val="26"/>
        </w:rPr>
      </w:pPr>
    </w:p>
    <w:p w14:paraId="22F938D8" w14:textId="77777777" w:rsidR="002659BB" w:rsidRPr="001719B8" w:rsidRDefault="002659BB" w:rsidP="002659BB">
      <w:pPr>
        <w:rPr>
          <w:sz w:val="26"/>
          <w:szCs w:val="26"/>
        </w:rPr>
      </w:pPr>
    </w:p>
    <w:p w14:paraId="4E067495" w14:textId="77777777" w:rsidR="002659BB" w:rsidRPr="00C815FA" w:rsidRDefault="002659BB" w:rsidP="002659BB">
      <w:pPr>
        <w:jc w:val="center"/>
        <w:rPr>
          <w:b/>
          <w:sz w:val="36"/>
          <w:szCs w:val="36"/>
        </w:rPr>
      </w:pPr>
      <w:r w:rsidRPr="00C815FA">
        <w:rPr>
          <w:b/>
          <w:sz w:val="36"/>
          <w:szCs w:val="36"/>
        </w:rPr>
        <w:lastRenderedPageBreak/>
        <w:t>Disputant A Information</w:t>
      </w:r>
      <w:r w:rsidR="00BA5D5B">
        <w:rPr>
          <w:b/>
          <w:sz w:val="36"/>
          <w:szCs w:val="36"/>
        </w:rPr>
        <w:t xml:space="preserve"> – Bill/Billie</w:t>
      </w:r>
    </w:p>
    <w:p w14:paraId="68B36838" w14:textId="77777777" w:rsidR="002659BB" w:rsidRPr="00E9378D" w:rsidRDefault="002659BB" w:rsidP="00E9378D">
      <w:pPr>
        <w:spacing w:after="120" w:line="360" w:lineRule="auto"/>
        <w:contextualSpacing/>
        <w:rPr>
          <w:sz w:val="26"/>
          <w:szCs w:val="26"/>
        </w:rPr>
      </w:pPr>
    </w:p>
    <w:p w14:paraId="45B2225B" w14:textId="77777777" w:rsidR="002659BB" w:rsidRDefault="00E9378D" w:rsidP="00E9378D">
      <w:pPr>
        <w:spacing w:after="120" w:line="360" w:lineRule="auto"/>
        <w:contextualSpacing/>
        <w:rPr>
          <w:sz w:val="26"/>
          <w:szCs w:val="26"/>
        </w:rPr>
      </w:pPr>
      <w:r w:rsidRPr="00E9378D">
        <w:rPr>
          <w:sz w:val="26"/>
          <w:szCs w:val="26"/>
        </w:rPr>
        <w:t>You are the Claims Section Superviso</w:t>
      </w:r>
      <w:r w:rsidR="0021720B">
        <w:rPr>
          <w:sz w:val="26"/>
          <w:szCs w:val="26"/>
        </w:rPr>
        <w:t>r and your role is very busy &amp;</w:t>
      </w:r>
      <w:r w:rsidRPr="00E9378D">
        <w:rPr>
          <w:sz w:val="26"/>
          <w:szCs w:val="26"/>
        </w:rPr>
        <w:t xml:space="preserve"> pressurised with a lot of responsibility attached to it. You have targets to meet with regards to claims and you have to constantly push all the Claims Officers to reach their own individual targets.</w:t>
      </w:r>
      <w:r w:rsidR="00973BFC">
        <w:rPr>
          <w:sz w:val="26"/>
          <w:szCs w:val="26"/>
        </w:rPr>
        <w:t xml:space="preserve"> You appreciate that the Claims Officers have a challenging position – analysing and making decisions on claims – but that</w:t>
      </w:r>
      <w:r w:rsidR="0021720B">
        <w:rPr>
          <w:sz w:val="26"/>
          <w:szCs w:val="26"/>
        </w:rPr>
        <w:t xml:space="preserve">’s </w:t>
      </w:r>
      <w:r w:rsidR="00973BFC">
        <w:rPr>
          <w:sz w:val="26"/>
          <w:szCs w:val="26"/>
        </w:rPr>
        <w:t>what they get paid for.</w:t>
      </w:r>
    </w:p>
    <w:p w14:paraId="5DDCDA1E" w14:textId="77777777" w:rsidR="00973BFC" w:rsidRDefault="00973BFC" w:rsidP="00E9378D">
      <w:pPr>
        <w:spacing w:after="120" w:line="360" w:lineRule="auto"/>
        <w:contextualSpacing/>
        <w:rPr>
          <w:sz w:val="26"/>
          <w:szCs w:val="26"/>
        </w:rPr>
      </w:pPr>
    </w:p>
    <w:p w14:paraId="7CA8A1AA" w14:textId="77777777" w:rsidR="00973BFC" w:rsidRDefault="0057156B" w:rsidP="00E9378D">
      <w:pPr>
        <w:spacing w:after="120" w:line="360" w:lineRule="auto"/>
        <w:contextualSpacing/>
        <w:rPr>
          <w:sz w:val="26"/>
          <w:szCs w:val="26"/>
        </w:rPr>
      </w:pPr>
      <w:r>
        <w:rPr>
          <w:sz w:val="26"/>
          <w:szCs w:val="26"/>
        </w:rPr>
        <w:t xml:space="preserve">One of the Claims Officer, Chris/Christina is falling behind on targets and the </w:t>
      </w:r>
      <w:r w:rsidR="00136412">
        <w:rPr>
          <w:sz w:val="26"/>
          <w:szCs w:val="26"/>
        </w:rPr>
        <w:t>other day you were</w:t>
      </w:r>
      <w:r>
        <w:rPr>
          <w:sz w:val="26"/>
          <w:szCs w:val="26"/>
        </w:rPr>
        <w:t xml:space="preserve"> particularly</w:t>
      </w:r>
      <w:r w:rsidR="0071425D">
        <w:rPr>
          <w:sz w:val="26"/>
          <w:szCs w:val="26"/>
        </w:rPr>
        <w:t xml:space="preserve"> annoyed with </w:t>
      </w:r>
      <w:r>
        <w:rPr>
          <w:sz w:val="26"/>
          <w:szCs w:val="26"/>
        </w:rPr>
        <w:t xml:space="preserve">him/her.  </w:t>
      </w:r>
      <w:r w:rsidR="0071425D">
        <w:rPr>
          <w:sz w:val="26"/>
          <w:szCs w:val="26"/>
        </w:rPr>
        <w:t>One of Chris/Christina’s assistants had lost four file</w:t>
      </w:r>
      <w:r w:rsidR="00470258">
        <w:rPr>
          <w:sz w:val="26"/>
          <w:szCs w:val="26"/>
        </w:rPr>
        <w:t>s</w:t>
      </w:r>
      <w:r w:rsidR="0071425D">
        <w:rPr>
          <w:sz w:val="26"/>
          <w:szCs w:val="26"/>
        </w:rPr>
        <w:t xml:space="preserve"> – two of which </w:t>
      </w:r>
      <w:r w:rsidR="00470258">
        <w:rPr>
          <w:sz w:val="26"/>
          <w:szCs w:val="26"/>
        </w:rPr>
        <w:t>were active claims. The stupidity of it was unbelievable. And worse, the claimants</w:t>
      </w:r>
      <w:r w:rsidR="00136412">
        <w:rPr>
          <w:sz w:val="26"/>
          <w:szCs w:val="26"/>
        </w:rPr>
        <w:t xml:space="preserve"> ra</w:t>
      </w:r>
      <w:r w:rsidR="00470258">
        <w:rPr>
          <w:sz w:val="26"/>
          <w:szCs w:val="26"/>
        </w:rPr>
        <w:t xml:space="preserve">ng the company to complain and you were brought up in front of your manager and told to sort the situation out. </w:t>
      </w:r>
    </w:p>
    <w:p w14:paraId="6C4EDEC2" w14:textId="77777777" w:rsidR="00660B4F" w:rsidRDefault="00660B4F" w:rsidP="00E9378D">
      <w:pPr>
        <w:spacing w:after="120" w:line="360" w:lineRule="auto"/>
        <w:contextualSpacing/>
        <w:rPr>
          <w:sz w:val="26"/>
          <w:szCs w:val="26"/>
        </w:rPr>
      </w:pPr>
    </w:p>
    <w:p w14:paraId="28C496D0" w14:textId="77777777" w:rsidR="00E9378D" w:rsidRPr="00E9378D" w:rsidRDefault="0057156B" w:rsidP="00E9378D">
      <w:pPr>
        <w:tabs>
          <w:tab w:val="left" w:pos="1632"/>
        </w:tabs>
        <w:spacing w:after="120" w:line="360" w:lineRule="auto"/>
        <w:contextualSpacing/>
        <w:rPr>
          <w:sz w:val="26"/>
          <w:szCs w:val="26"/>
        </w:rPr>
      </w:pPr>
      <w:r>
        <w:rPr>
          <w:sz w:val="26"/>
          <w:szCs w:val="26"/>
        </w:rPr>
        <w:t>Y</w:t>
      </w:r>
      <w:r w:rsidR="00136412">
        <w:rPr>
          <w:sz w:val="26"/>
          <w:szCs w:val="26"/>
        </w:rPr>
        <w:t>ou had a meeting with Chris/Christina and there was some plain talking done. It doesn’t matter that it was the assistant who lost the files or that she had been sick. At the end of the day, it is Chris/Christina’s responsibility as the Team Leader. So you had to tell him/her that their management style needed toughening up and not to be such a softie.</w:t>
      </w:r>
      <w:r>
        <w:rPr>
          <w:sz w:val="26"/>
          <w:szCs w:val="26"/>
        </w:rPr>
        <w:t xml:space="preserve">  And to ‘buck up’ generally.  </w:t>
      </w:r>
    </w:p>
    <w:p w14:paraId="18DA776A" w14:textId="77777777" w:rsidR="00E9378D" w:rsidRPr="00E9378D" w:rsidRDefault="00E9378D" w:rsidP="00E9378D">
      <w:pPr>
        <w:spacing w:after="120" w:line="360" w:lineRule="auto"/>
        <w:contextualSpacing/>
        <w:rPr>
          <w:sz w:val="26"/>
          <w:szCs w:val="26"/>
        </w:rPr>
      </w:pPr>
    </w:p>
    <w:p w14:paraId="1023ECC9" w14:textId="77777777" w:rsidR="002659BB" w:rsidRPr="00E9378D" w:rsidRDefault="0057156B" w:rsidP="00E9378D">
      <w:pPr>
        <w:spacing w:after="120" w:line="360" w:lineRule="auto"/>
        <w:contextualSpacing/>
        <w:rPr>
          <w:sz w:val="26"/>
          <w:szCs w:val="26"/>
        </w:rPr>
      </w:pPr>
      <w:r>
        <w:rPr>
          <w:sz w:val="26"/>
          <w:szCs w:val="26"/>
        </w:rPr>
        <w:t xml:space="preserve">Chris/Christina didn’t take the chat too well and now </w:t>
      </w:r>
      <w:r w:rsidR="000F37DE">
        <w:rPr>
          <w:sz w:val="26"/>
          <w:szCs w:val="26"/>
        </w:rPr>
        <w:t xml:space="preserve">you </w:t>
      </w:r>
      <w:r w:rsidR="00E9378D" w:rsidRPr="00E9378D">
        <w:rPr>
          <w:sz w:val="26"/>
          <w:szCs w:val="26"/>
        </w:rPr>
        <w:t>are not talking to one another and the atmosphere within the department is very tense.</w:t>
      </w:r>
      <w:r w:rsidR="0071425D">
        <w:rPr>
          <w:sz w:val="26"/>
          <w:szCs w:val="26"/>
        </w:rPr>
        <w:t xml:space="preserve"> But if he/she can’t hand</w:t>
      </w:r>
      <w:r w:rsidR="00FE3684">
        <w:rPr>
          <w:sz w:val="26"/>
          <w:szCs w:val="26"/>
        </w:rPr>
        <w:t>le a bit of</w:t>
      </w:r>
      <w:r w:rsidR="0071425D">
        <w:rPr>
          <w:sz w:val="26"/>
          <w:szCs w:val="26"/>
        </w:rPr>
        <w:t xml:space="preserve"> criticism about their work, then they aren’t going to last too long around here.</w:t>
      </w:r>
    </w:p>
    <w:p w14:paraId="4D3F953D" w14:textId="77777777" w:rsidR="002659BB" w:rsidRPr="00E9378D" w:rsidRDefault="002659BB" w:rsidP="00E9378D">
      <w:pPr>
        <w:spacing w:after="120" w:line="360" w:lineRule="auto"/>
        <w:contextualSpacing/>
        <w:rPr>
          <w:sz w:val="26"/>
          <w:szCs w:val="26"/>
        </w:rPr>
      </w:pPr>
    </w:p>
    <w:p w14:paraId="1B4D242C" w14:textId="77777777" w:rsidR="00A10C27" w:rsidRDefault="003D1C43" w:rsidP="00E9378D">
      <w:pPr>
        <w:spacing w:after="120" w:line="360" w:lineRule="auto"/>
        <w:contextualSpacing/>
        <w:rPr>
          <w:sz w:val="26"/>
          <w:szCs w:val="26"/>
        </w:rPr>
      </w:pPr>
      <w:r>
        <w:rPr>
          <w:sz w:val="26"/>
          <w:szCs w:val="26"/>
        </w:rPr>
        <w:t>HR suggested mediation as a way to resolve the issues and y</w:t>
      </w:r>
      <w:r w:rsidR="00A10C27" w:rsidRPr="00E9378D">
        <w:rPr>
          <w:sz w:val="26"/>
          <w:szCs w:val="26"/>
        </w:rPr>
        <w:t>ou have agreed to attend mediation.</w:t>
      </w:r>
    </w:p>
    <w:p w14:paraId="79716BBF" w14:textId="77777777" w:rsidR="00A10C27" w:rsidRPr="00E9378D" w:rsidRDefault="00A10C27" w:rsidP="00E9378D">
      <w:pPr>
        <w:spacing w:after="120" w:line="360" w:lineRule="auto"/>
        <w:contextualSpacing/>
        <w:rPr>
          <w:sz w:val="26"/>
          <w:szCs w:val="26"/>
        </w:rPr>
      </w:pPr>
    </w:p>
    <w:p w14:paraId="0F3F6E55" w14:textId="77777777" w:rsidR="00A10C27" w:rsidRPr="002D3647" w:rsidRDefault="00A10C27" w:rsidP="00F87A44">
      <w:pPr>
        <w:spacing w:after="120"/>
        <w:contextualSpacing/>
        <w:rPr>
          <w:b/>
          <w:i/>
          <w:sz w:val="28"/>
          <w:szCs w:val="28"/>
        </w:rPr>
      </w:pPr>
      <w:r w:rsidRPr="002D3647">
        <w:rPr>
          <w:b/>
          <w:i/>
          <w:sz w:val="28"/>
          <w:szCs w:val="28"/>
          <w:u w:val="single"/>
        </w:rPr>
        <w:t>Note to Disputants</w:t>
      </w:r>
      <w:r w:rsidRPr="002D3647">
        <w:rPr>
          <w:b/>
          <w:i/>
          <w:sz w:val="28"/>
          <w:szCs w:val="28"/>
        </w:rPr>
        <w:t>:</w:t>
      </w:r>
    </w:p>
    <w:p w14:paraId="0F7874BF" w14:textId="77777777" w:rsidR="00A10C27" w:rsidRPr="002D3647" w:rsidRDefault="00A10C27" w:rsidP="00F87A44">
      <w:pPr>
        <w:spacing w:after="120"/>
        <w:contextualSpacing/>
        <w:rPr>
          <w:i/>
          <w:sz w:val="28"/>
          <w:szCs w:val="28"/>
        </w:rPr>
      </w:pPr>
      <w:r w:rsidRPr="002D3647">
        <w:rPr>
          <w:i/>
          <w:sz w:val="28"/>
          <w:szCs w:val="28"/>
        </w:rPr>
        <w:t>Ensure that you are eventually reasonable, although angry and upset at first, and respond to the mediator’s skills.</w:t>
      </w:r>
    </w:p>
    <w:p w14:paraId="1B2369E7" w14:textId="77777777" w:rsidR="002659BB" w:rsidRPr="00C815FA" w:rsidRDefault="002659BB" w:rsidP="00F87A44">
      <w:pPr>
        <w:spacing w:after="120"/>
        <w:contextualSpacing/>
        <w:rPr>
          <w:sz w:val="28"/>
          <w:szCs w:val="28"/>
        </w:rPr>
      </w:pPr>
    </w:p>
    <w:p w14:paraId="38A28455" w14:textId="77777777" w:rsidR="002659BB" w:rsidRPr="00C815FA" w:rsidRDefault="002659BB" w:rsidP="0057156B">
      <w:pPr>
        <w:jc w:val="center"/>
        <w:rPr>
          <w:b/>
          <w:sz w:val="36"/>
          <w:szCs w:val="36"/>
        </w:rPr>
      </w:pPr>
      <w:r w:rsidRPr="00C815FA">
        <w:rPr>
          <w:b/>
          <w:sz w:val="36"/>
          <w:szCs w:val="36"/>
        </w:rPr>
        <w:lastRenderedPageBreak/>
        <w:t>Disputant B Information</w:t>
      </w:r>
      <w:r w:rsidR="000F37DE">
        <w:rPr>
          <w:b/>
          <w:sz w:val="36"/>
          <w:szCs w:val="36"/>
        </w:rPr>
        <w:t xml:space="preserve"> – Chris / Christina</w:t>
      </w:r>
    </w:p>
    <w:p w14:paraId="4DBB7A4F" w14:textId="77777777" w:rsidR="002659BB" w:rsidRPr="000F2AF9" w:rsidRDefault="002659BB" w:rsidP="00660B4F">
      <w:pPr>
        <w:spacing w:after="120" w:line="360" w:lineRule="auto"/>
        <w:contextualSpacing/>
        <w:rPr>
          <w:sz w:val="26"/>
          <w:szCs w:val="26"/>
        </w:rPr>
      </w:pPr>
    </w:p>
    <w:p w14:paraId="2C5002D7" w14:textId="77777777" w:rsidR="002659BB" w:rsidRPr="000F2AF9" w:rsidRDefault="00660B4F" w:rsidP="00660B4F">
      <w:pPr>
        <w:spacing w:after="120" w:line="360" w:lineRule="auto"/>
        <w:contextualSpacing/>
        <w:rPr>
          <w:sz w:val="26"/>
          <w:szCs w:val="26"/>
        </w:rPr>
      </w:pPr>
      <w:r w:rsidRPr="000F2AF9">
        <w:rPr>
          <w:sz w:val="26"/>
          <w:szCs w:val="26"/>
        </w:rPr>
        <w:t>You are a Claims Officer working in a large insurance company. Your job is to analyse and make decisions on claims. There is often pressure due to the volume of claims and the tense nature of the decisions – the company could pay out a lot of money or end up in court proceedings which could drag on for a long time.</w:t>
      </w:r>
    </w:p>
    <w:p w14:paraId="1489B94A" w14:textId="77777777" w:rsidR="00660B4F" w:rsidRPr="000F2AF9" w:rsidRDefault="00660B4F" w:rsidP="00660B4F">
      <w:pPr>
        <w:spacing w:after="120" w:line="360" w:lineRule="auto"/>
        <w:contextualSpacing/>
        <w:rPr>
          <w:sz w:val="26"/>
          <w:szCs w:val="26"/>
        </w:rPr>
      </w:pPr>
    </w:p>
    <w:p w14:paraId="029614CB" w14:textId="77777777" w:rsidR="00660B4F" w:rsidRPr="000F2AF9" w:rsidRDefault="00660B4F" w:rsidP="00660B4F">
      <w:pPr>
        <w:spacing w:after="120" w:line="360" w:lineRule="auto"/>
        <w:contextualSpacing/>
        <w:rPr>
          <w:sz w:val="26"/>
          <w:szCs w:val="26"/>
        </w:rPr>
      </w:pPr>
      <w:r w:rsidRPr="000F2AF9">
        <w:rPr>
          <w:sz w:val="26"/>
          <w:szCs w:val="26"/>
        </w:rPr>
        <w:t>Lately Bill/Billie, the Claims Section Supervisor, has really been pushing you for results. Your working relationship has been amicable, if not close, and this new pressure is not helping.</w:t>
      </w:r>
    </w:p>
    <w:p w14:paraId="52A8591B" w14:textId="77777777" w:rsidR="00660B4F" w:rsidRPr="000F2AF9" w:rsidRDefault="00660B4F" w:rsidP="00660B4F">
      <w:pPr>
        <w:spacing w:after="120" w:line="360" w:lineRule="auto"/>
        <w:contextualSpacing/>
        <w:rPr>
          <w:sz w:val="26"/>
          <w:szCs w:val="26"/>
        </w:rPr>
      </w:pPr>
    </w:p>
    <w:p w14:paraId="1F6F44D8" w14:textId="77777777" w:rsidR="00660B4F" w:rsidRPr="000F2AF9" w:rsidRDefault="00660B4F" w:rsidP="00660B4F">
      <w:pPr>
        <w:spacing w:after="120" w:line="360" w:lineRule="auto"/>
        <w:contextualSpacing/>
        <w:rPr>
          <w:sz w:val="26"/>
          <w:szCs w:val="26"/>
        </w:rPr>
      </w:pPr>
      <w:r w:rsidRPr="000F2AF9">
        <w:rPr>
          <w:sz w:val="26"/>
          <w:szCs w:val="26"/>
        </w:rPr>
        <w:t xml:space="preserve">Recently one of your assistants, </w:t>
      </w:r>
      <w:r w:rsidR="000F2AF9" w:rsidRPr="000F2AF9">
        <w:rPr>
          <w:sz w:val="26"/>
          <w:szCs w:val="26"/>
        </w:rPr>
        <w:t xml:space="preserve">Mary, </w:t>
      </w:r>
      <w:r w:rsidR="005B5F53">
        <w:rPr>
          <w:sz w:val="26"/>
          <w:szCs w:val="26"/>
        </w:rPr>
        <w:t>mislaid</w:t>
      </w:r>
      <w:r w:rsidRPr="000F2AF9">
        <w:rPr>
          <w:sz w:val="26"/>
          <w:szCs w:val="26"/>
        </w:rPr>
        <w:t xml:space="preserve"> four files.</w:t>
      </w:r>
      <w:r w:rsidR="00136412">
        <w:rPr>
          <w:sz w:val="26"/>
          <w:szCs w:val="26"/>
        </w:rPr>
        <w:t xml:space="preserve"> Mary had been out sick with a bad dose of flu.</w:t>
      </w:r>
      <w:r w:rsidRPr="000F2AF9">
        <w:rPr>
          <w:sz w:val="26"/>
          <w:szCs w:val="26"/>
        </w:rPr>
        <w:t xml:space="preserve"> Two of the files had active claims and both </w:t>
      </w:r>
      <w:r w:rsidR="000F2AF9" w:rsidRPr="000F2AF9">
        <w:rPr>
          <w:sz w:val="26"/>
          <w:szCs w:val="26"/>
        </w:rPr>
        <w:t xml:space="preserve">claimants </w:t>
      </w:r>
      <w:r w:rsidRPr="000F2AF9">
        <w:rPr>
          <w:sz w:val="26"/>
          <w:szCs w:val="26"/>
        </w:rPr>
        <w:t>complained to the</w:t>
      </w:r>
      <w:r w:rsidR="00423AC9">
        <w:rPr>
          <w:sz w:val="26"/>
          <w:szCs w:val="26"/>
        </w:rPr>
        <w:t xml:space="preserve"> company.  Bill/Billie hauled</w:t>
      </w:r>
      <w:r w:rsidR="000F2AF9" w:rsidRPr="000F2AF9">
        <w:rPr>
          <w:sz w:val="26"/>
          <w:szCs w:val="26"/>
        </w:rPr>
        <w:t xml:space="preserve"> you into a meeting </w:t>
      </w:r>
      <w:r w:rsidRPr="000F2AF9">
        <w:rPr>
          <w:sz w:val="26"/>
          <w:szCs w:val="26"/>
        </w:rPr>
        <w:t xml:space="preserve">and he/she was highly critical of your management style – saying it was too emotional.  Where does he get off saying that? </w:t>
      </w:r>
      <w:r w:rsidR="000F2AF9" w:rsidRPr="000F2AF9">
        <w:rPr>
          <w:sz w:val="26"/>
          <w:szCs w:val="26"/>
        </w:rPr>
        <w:t xml:space="preserve"> </w:t>
      </w:r>
      <w:r w:rsidRPr="000F2AF9">
        <w:rPr>
          <w:sz w:val="26"/>
          <w:szCs w:val="26"/>
        </w:rPr>
        <w:t xml:space="preserve">He/she also got very angry </w:t>
      </w:r>
      <w:r w:rsidR="000F2AF9" w:rsidRPr="000F2AF9">
        <w:rPr>
          <w:sz w:val="26"/>
          <w:szCs w:val="26"/>
        </w:rPr>
        <w:t xml:space="preserve">when you defended </w:t>
      </w:r>
      <w:r w:rsidRPr="000F2AF9">
        <w:rPr>
          <w:sz w:val="26"/>
          <w:szCs w:val="26"/>
        </w:rPr>
        <w:t>your team member.</w:t>
      </w:r>
      <w:r w:rsidR="000F2AF9" w:rsidRPr="000F2AF9">
        <w:rPr>
          <w:sz w:val="26"/>
          <w:szCs w:val="26"/>
        </w:rPr>
        <w:t xml:space="preserve"> But he/she was blaming you, not Mary, as “you are in charge”.</w:t>
      </w:r>
    </w:p>
    <w:p w14:paraId="0AB0C965" w14:textId="77777777" w:rsidR="000F2AF9" w:rsidRPr="000F2AF9" w:rsidRDefault="000F2AF9" w:rsidP="00660B4F">
      <w:pPr>
        <w:spacing w:after="120" w:line="360" w:lineRule="auto"/>
        <w:contextualSpacing/>
        <w:rPr>
          <w:sz w:val="26"/>
          <w:szCs w:val="26"/>
        </w:rPr>
      </w:pPr>
    </w:p>
    <w:p w14:paraId="3B2AE0A3" w14:textId="77777777" w:rsidR="000F2AF9" w:rsidRPr="000F2AF9" w:rsidRDefault="000F2AF9" w:rsidP="00660B4F">
      <w:pPr>
        <w:spacing w:after="120" w:line="360" w:lineRule="auto"/>
        <w:contextualSpacing/>
        <w:rPr>
          <w:sz w:val="26"/>
          <w:szCs w:val="26"/>
        </w:rPr>
      </w:pPr>
      <w:r w:rsidRPr="000F2AF9">
        <w:rPr>
          <w:sz w:val="26"/>
          <w:szCs w:val="26"/>
        </w:rPr>
        <w:t>You tried to question Bill/Billie about the comments and fairness, but he/she only seemed to get angrier an</w:t>
      </w:r>
      <w:r w:rsidR="0021720B">
        <w:rPr>
          <w:sz w:val="26"/>
          <w:szCs w:val="26"/>
        </w:rPr>
        <w:t>d the</w:t>
      </w:r>
      <w:r w:rsidRPr="000F2AF9">
        <w:rPr>
          <w:sz w:val="26"/>
          <w:szCs w:val="26"/>
        </w:rPr>
        <w:t xml:space="preserve"> meeting ended very abruptly with you being told that there was “to be no more screw-ups”. </w:t>
      </w:r>
      <w:r w:rsidR="00470258">
        <w:rPr>
          <w:sz w:val="26"/>
          <w:szCs w:val="26"/>
        </w:rPr>
        <w:t>What does that mea</w:t>
      </w:r>
      <w:r w:rsidR="00136412">
        <w:rPr>
          <w:sz w:val="26"/>
          <w:szCs w:val="26"/>
        </w:rPr>
        <w:t>n? Is that a threat to fire you?</w:t>
      </w:r>
    </w:p>
    <w:p w14:paraId="76F8A8D9" w14:textId="77777777" w:rsidR="000F2AF9" w:rsidRPr="000F2AF9" w:rsidRDefault="000F2AF9" w:rsidP="000F2AF9">
      <w:pPr>
        <w:spacing w:after="120" w:line="360" w:lineRule="auto"/>
        <w:contextualSpacing/>
        <w:rPr>
          <w:sz w:val="26"/>
          <w:szCs w:val="26"/>
        </w:rPr>
      </w:pPr>
    </w:p>
    <w:p w14:paraId="3C7292A8" w14:textId="77777777" w:rsidR="00A10C27" w:rsidRDefault="0021720B" w:rsidP="00A10C27">
      <w:pPr>
        <w:spacing w:after="120" w:line="360" w:lineRule="auto"/>
        <w:contextualSpacing/>
        <w:rPr>
          <w:sz w:val="26"/>
          <w:szCs w:val="26"/>
        </w:rPr>
      </w:pPr>
      <w:r>
        <w:rPr>
          <w:sz w:val="26"/>
          <w:szCs w:val="26"/>
        </w:rPr>
        <w:t>After that fine display</w:t>
      </w:r>
      <w:r w:rsidR="000F2AF9" w:rsidRPr="000F2AF9">
        <w:rPr>
          <w:sz w:val="26"/>
          <w:szCs w:val="26"/>
        </w:rPr>
        <w:t xml:space="preserve"> of management skills on Bill/Billie’s behalf, the atmosphere has been very tense and, in fact, you are not talking to one another.</w:t>
      </w:r>
      <w:r>
        <w:rPr>
          <w:sz w:val="26"/>
          <w:szCs w:val="26"/>
        </w:rPr>
        <w:t xml:space="preserve"> </w:t>
      </w:r>
      <w:r w:rsidR="0057156B">
        <w:rPr>
          <w:sz w:val="26"/>
          <w:szCs w:val="26"/>
        </w:rPr>
        <w:t xml:space="preserve">  </w:t>
      </w:r>
      <w:r w:rsidR="003D1C43">
        <w:rPr>
          <w:sz w:val="26"/>
          <w:szCs w:val="26"/>
        </w:rPr>
        <w:t>HR suggested mediation to help resolve the issues and y</w:t>
      </w:r>
      <w:r w:rsidR="00A10C27" w:rsidRPr="000F2AF9">
        <w:rPr>
          <w:sz w:val="26"/>
          <w:szCs w:val="26"/>
        </w:rPr>
        <w:t>ou have agreed to attend mediation.</w:t>
      </w:r>
    </w:p>
    <w:p w14:paraId="1270FA65" w14:textId="77777777" w:rsidR="000F2AF9" w:rsidRPr="000F2AF9" w:rsidRDefault="000F2AF9" w:rsidP="00A10C27">
      <w:pPr>
        <w:spacing w:after="120" w:line="360" w:lineRule="auto"/>
        <w:contextualSpacing/>
        <w:rPr>
          <w:sz w:val="26"/>
          <w:szCs w:val="26"/>
        </w:rPr>
      </w:pPr>
    </w:p>
    <w:p w14:paraId="1342B37C" w14:textId="77777777" w:rsidR="00A10C27" w:rsidRPr="002D3647" w:rsidRDefault="00A10C27" w:rsidP="00F87A44">
      <w:pPr>
        <w:spacing w:after="120"/>
        <w:contextualSpacing/>
        <w:rPr>
          <w:b/>
          <w:i/>
          <w:sz w:val="28"/>
          <w:szCs w:val="28"/>
        </w:rPr>
      </w:pPr>
      <w:r w:rsidRPr="002D3647">
        <w:rPr>
          <w:b/>
          <w:i/>
          <w:sz w:val="28"/>
          <w:szCs w:val="28"/>
          <w:u w:val="single"/>
        </w:rPr>
        <w:t>Note to Disputants</w:t>
      </w:r>
      <w:r w:rsidRPr="002D3647">
        <w:rPr>
          <w:b/>
          <w:i/>
          <w:sz w:val="28"/>
          <w:szCs w:val="28"/>
        </w:rPr>
        <w:t>:</w:t>
      </w:r>
    </w:p>
    <w:p w14:paraId="00EC57C5" w14:textId="77777777" w:rsidR="00F87A44" w:rsidRDefault="00A10C27" w:rsidP="00F87A44">
      <w:pPr>
        <w:spacing w:after="120"/>
        <w:contextualSpacing/>
        <w:rPr>
          <w:b/>
          <w:sz w:val="36"/>
          <w:szCs w:val="36"/>
        </w:rPr>
      </w:pPr>
      <w:r w:rsidRPr="002D3647">
        <w:rPr>
          <w:i/>
          <w:sz w:val="28"/>
          <w:szCs w:val="28"/>
        </w:rPr>
        <w:t>Ensure that you are eventually reasonable, although angry and upset at first, and respond to the mediator’s skills.</w:t>
      </w:r>
    </w:p>
    <w:sectPr w:rsidR="00F87A44" w:rsidSect="00757CF7">
      <w:headerReference w:type="even" r:id="rId7"/>
      <w:headerReference w:type="default" r:id="rId8"/>
      <w:footerReference w:type="even" r:id="rId9"/>
      <w:footerReference w:type="default" r:id="rId10"/>
      <w:headerReference w:type="first" r:id="rId11"/>
      <w:footerReference w:type="first" r:id="rId12"/>
      <w:pgSz w:w="11906" w:h="16838"/>
      <w:pgMar w:top="1306"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1B954" w14:textId="77777777" w:rsidR="00F25CD5" w:rsidRDefault="00F25CD5" w:rsidP="007932A8">
      <w:pPr>
        <w:spacing w:after="0"/>
      </w:pPr>
      <w:r>
        <w:separator/>
      </w:r>
    </w:p>
  </w:endnote>
  <w:endnote w:type="continuationSeparator" w:id="0">
    <w:p w14:paraId="25A849AF" w14:textId="77777777" w:rsidR="00F25CD5" w:rsidRDefault="00F25CD5" w:rsidP="007932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ambria-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ADEBB" w14:textId="77777777" w:rsidR="00A609A2" w:rsidRDefault="00A609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526A9" w14:textId="77777777" w:rsidR="00A609A2" w:rsidRDefault="00A609A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F98B7" w14:textId="77777777" w:rsidR="00A609A2" w:rsidRDefault="00A609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FCB21" w14:textId="77777777" w:rsidR="00F25CD5" w:rsidRDefault="00F25CD5" w:rsidP="007932A8">
      <w:pPr>
        <w:spacing w:after="0"/>
      </w:pPr>
      <w:r>
        <w:separator/>
      </w:r>
    </w:p>
  </w:footnote>
  <w:footnote w:type="continuationSeparator" w:id="0">
    <w:p w14:paraId="3727FB05" w14:textId="77777777" w:rsidR="00F25CD5" w:rsidRDefault="00F25CD5" w:rsidP="007932A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7603" w14:textId="77777777" w:rsidR="00A609A2" w:rsidRDefault="00A609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43642" w14:textId="77777777" w:rsidR="00880FC9" w:rsidRPr="006E6D3D" w:rsidRDefault="00880FC9" w:rsidP="006E6D3D">
    <w:pPr>
      <w:autoSpaceDE w:val="0"/>
      <w:autoSpaceDN w:val="0"/>
      <w:adjustRightInd w:val="0"/>
      <w:spacing w:after="0"/>
      <w:jc w:val="center"/>
      <w:rPr>
        <w:sz w:val="28"/>
        <w:szCs w:val="28"/>
      </w:rPr>
    </w:pPr>
    <w:bookmarkStart w:id="0" w:name="_GoBack"/>
    <w:bookmarkEnd w:id="0"/>
    <w:r>
      <w:rPr>
        <w:rFonts w:cs="Cambria-BoldItalic"/>
        <w:b/>
        <w:bCs/>
        <w:iCs/>
        <w:smallCaps/>
        <w:sz w:val="28"/>
        <w:szCs w:val="28"/>
      </w:rPr>
      <w:t xml:space="preserve">            </w:t>
    </w:r>
    <w:r w:rsidR="00BE673F">
      <w:rPr>
        <w:rFonts w:cs="Cambria-BoldItalic"/>
        <w:b/>
        <w:bCs/>
        <w:iCs/>
        <w:smallCaps/>
        <w:sz w:val="28"/>
        <w:szCs w:val="28"/>
      </w:rPr>
      <w:t>QAP</w:t>
    </w:r>
    <w:r>
      <w:rPr>
        <w:rFonts w:cs="Cambria-BoldItalic"/>
        <w:b/>
        <w:bCs/>
        <w:iCs/>
        <w:smallCaps/>
        <w:sz w:val="28"/>
        <w:szCs w:val="28"/>
      </w:rPr>
      <w:t xml:space="preserve"> Skills Assessment Scenario</w:t>
    </w:r>
    <w:r w:rsidR="00503496">
      <w:rPr>
        <w:rFonts w:cs="Cambria-BoldItalic"/>
        <w:b/>
        <w:bCs/>
        <w:iCs/>
        <w:smallCaps/>
        <w:sz w:val="28"/>
        <w:szCs w:val="28"/>
      </w:rPr>
      <w:t xml:space="preserve"> – Insurance Claims Office</w:t>
    </w:r>
  </w:p>
  <w:p w14:paraId="2EF27332" w14:textId="77777777" w:rsidR="00880FC9" w:rsidRDefault="00880F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D42C1" w14:textId="77777777" w:rsidR="00A609A2" w:rsidRDefault="00A60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A21E0"/>
    <w:rsid w:val="00015A82"/>
    <w:rsid w:val="000210B7"/>
    <w:rsid w:val="00034FD6"/>
    <w:rsid w:val="000437B0"/>
    <w:rsid w:val="000449D2"/>
    <w:rsid w:val="00045C76"/>
    <w:rsid w:val="000623B4"/>
    <w:rsid w:val="0006445C"/>
    <w:rsid w:val="000A1D91"/>
    <w:rsid w:val="000A7C3E"/>
    <w:rsid w:val="000B6D12"/>
    <w:rsid w:val="000D7247"/>
    <w:rsid w:val="000F2AF9"/>
    <w:rsid w:val="000F37DE"/>
    <w:rsid w:val="000F4310"/>
    <w:rsid w:val="00113034"/>
    <w:rsid w:val="00136412"/>
    <w:rsid w:val="00136823"/>
    <w:rsid w:val="001719B8"/>
    <w:rsid w:val="00194110"/>
    <w:rsid w:val="001A2389"/>
    <w:rsid w:val="001A4E75"/>
    <w:rsid w:val="001B4C50"/>
    <w:rsid w:val="001C4792"/>
    <w:rsid w:val="001D7073"/>
    <w:rsid w:val="00210429"/>
    <w:rsid w:val="0021720B"/>
    <w:rsid w:val="00225E4C"/>
    <w:rsid w:val="00236E44"/>
    <w:rsid w:val="002659BB"/>
    <w:rsid w:val="00271750"/>
    <w:rsid w:val="0027750B"/>
    <w:rsid w:val="00287393"/>
    <w:rsid w:val="00292808"/>
    <w:rsid w:val="002963ED"/>
    <w:rsid w:val="002D3647"/>
    <w:rsid w:val="00306281"/>
    <w:rsid w:val="00313A05"/>
    <w:rsid w:val="00335689"/>
    <w:rsid w:val="003415B7"/>
    <w:rsid w:val="00347B98"/>
    <w:rsid w:val="00367234"/>
    <w:rsid w:val="00381574"/>
    <w:rsid w:val="00393136"/>
    <w:rsid w:val="003971D9"/>
    <w:rsid w:val="003A2C6B"/>
    <w:rsid w:val="003A76C0"/>
    <w:rsid w:val="003D1C43"/>
    <w:rsid w:val="003D40B2"/>
    <w:rsid w:val="004209C3"/>
    <w:rsid w:val="00423AC9"/>
    <w:rsid w:val="00470258"/>
    <w:rsid w:val="0048589D"/>
    <w:rsid w:val="004935E6"/>
    <w:rsid w:val="00496A2C"/>
    <w:rsid w:val="004A2492"/>
    <w:rsid w:val="004B3C6C"/>
    <w:rsid w:val="004D4F01"/>
    <w:rsid w:val="004E7DDA"/>
    <w:rsid w:val="004F2A3C"/>
    <w:rsid w:val="00503496"/>
    <w:rsid w:val="00541575"/>
    <w:rsid w:val="005562C6"/>
    <w:rsid w:val="00567954"/>
    <w:rsid w:val="0057156B"/>
    <w:rsid w:val="0058323E"/>
    <w:rsid w:val="00597884"/>
    <w:rsid w:val="005A27BF"/>
    <w:rsid w:val="005B5F53"/>
    <w:rsid w:val="005C337B"/>
    <w:rsid w:val="00602449"/>
    <w:rsid w:val="00605745"/>
    <w:rsid w:val="0060626B"/>
    <w:rsid w:val="0061298E"/>
    <w:rsid w:val="00624C17"/>
    <w:rsid w:val="00654B5E"/>
    <w:rsid w:val="00657267"/>
    <w:rsid w:val="00660B4F"/>
    <w:rsid w:val="00663D9D"/>
    <w:rsid w:val="00671D3E"/>
    <w:rsid w:val="00675DB3"/>
    <w:rsid w:val="00694209"/>
    <w:rsid w:val="00697D90"/>
    <w:rsid w:val="006B3278"/>
    <w:rsid w:val="006C3BCD"/>
    <w:rsid w:val="006D37B2"/>
    <w:rsid w:val="006D4882"/>
    <w:rsid w:val="006E6D3D"/>
    <w:rsid w:val="006F35B1"/>
    <w:rsid w:val="0071425D"/>
    <w:rsid w:val="007245C6"/>
    <w:rsid w:val="007253BD"/>
    <w:rsid w:val="00734DCA"/>
    <w:rsid w:val="0074753C"/>
    <w:rsid w:val="007546D5"/>
    <w:rsid w:val="00757A7B"/>
    <w:rsid w:val="00757CF7"/>
    <w:rsid w:val="00766F7B"/>
    <w:rsid w:val="00775628"/>
    <w:rsid w:val="007758A2"/>
    <w:rsid w:val="007932A8"/>
    <w:rsid w:val="00793E84"/>
    <w:rsid w:val="0079773F"/>
    <w:rsid w:val="007A7D82"/>
    <w:rsid w:val="007B0263"/>
    <w:rsid w:val="007B1800"/>
    <w:rsid w:val="007C0800"/>
    <w:rsid w:val="007D22FE"/>
    <w:rsid w:val="007D6907"/>
    <w:rsid w:val="00801F53"/>
    <w:rsid w:val="008052F9"/>
    <w:rsid w:val="0082525E"/>
    <w:rsid w:val="008326C6"/>
    <w:rsid w:val="0084095E"/>
    <w:rsid w:val="008415CC"/>
    <w:rsid w:val="00855FEB"/>
    <w:rsid w:val="008770BF"/>
    <w:rsid w:val="00880BAA"/>
    <w:rsid w:val="00880FC9"/>
    <w:rsid w:val="00881878"/>
    <w:rsid w:val="008F3BDB"/>
    <w:rsid w:val="009067F7"/>
    <w:rsid w:val="00910813"/>
    <w:rsid w:val="00911381"/>
    <w:rsid w:val="009201F7"/>
    <w:rsid w:val="00936515"/>
    <w:rsid w:val="00947005"/>
    <w:rsid w:val="009558DC"/>
    <w:rsid w:val="00966815"/>
    <w:rsid w:val="00973BFC"/>
    <w:rsid w:val="009972B8"/>
    <w:rsid w:val="009A39E8"/>
    <w:rsid w:val="009A5249"/>
    <w:rsid w:val="00A10C27"/>
    <w:rsid w:val="00A13123"/>
    <w:rsid w:val="00A16329"/>
    <w:rsid w:val="00A3060A"/>
    <w:rsid w:val="00A3595A"/>
    <w:rsid w:val="00A5180E"/>
    <w:rsid w:val="00A56D2D"/>
    <w:rsid w:val="00A609A2"/>
    <w:rsid w:val="00A61777"/>
    <w:rsid w:val="00A80592"/>
    <w:rsid w:val="00A81747"/>
    <w:rsid w:val="00A8774A"/>
    <w:rsid w:val="00AA10E2"/>
    <w:rsid w:val="00AA6636"/>
    <w:rsid w:val="00AD79A4"/>
    <w:rsid w:val="00B130C2"/>
    <w:rsid w:val="00B249F4"/>
    <w:rsid w:val="00B35335"/>
    <w:rsid w:val="00B65610"/>
    <w:rsid w:val="00B6656F"/>
    <w:rsid w:val="00B83A0B"/>
    <w:rsid w:val="00B95A18"/>
    <w:rsid w:val="00B95FAD"/>
    <w:rsid w:val="00BA21E0"/>
    <w:rsid w:val="00BA5D5B"/>
    <w:rsid w:val="00BD0FEE"/>
    <w:rsid w:val="00BD1B01"/>
    <w:rsid w:val="00BE673F"/>
    <w:rsid w:val="00BF4A26"/>
    <w:rsid w:val="00C33BCE"/>
    <w:rsid w:val="00C35DEA"/>
    <w:rsid w:val="00C35E82"/>
    <w:rsid w:val="00C40EC6"/>
    <w:rsid w:val="00C67600"/>
    <w:rsid w:val="00C73AA2"/>
    <w:rsid w:val="00C800A5"/>
    <w:rsid w:val="00C815FA"/>
    <w:rsid w:val="00C9431A"/>
    <w:rsid w:val="00CF159B"/>
    <w:rsid w:val="00D079B2"/>
    <w:rsid w:val="00D175EC"/>
    <w:rsid w:val="00D35689"/>
    <w:rsid w:val="00D4099E"/>
    <w:rsid w:val="00D542A6"/>
    <w:rsid w:val="00D54337"/>
    <w:rsid w:val="00D75492"/>
    <w:rsid w:val="00D778BC"/>
    <w:rsid w:val="00D817C0"/>
    <w:rsid w:val="00D82020"/>
    <w:rsid w:val="00DC3231"/>
    <w:rsid w:val="00DC72B2"/>
    <w:rsid w:val="00DC7BCB"/>
    <w:rsid w:val="00DF0948"/>
    <w:rsid w:val="00E16B4D"/>
    <w:rsid w:val="00E16C4A"/>
    <w:rsid w:val="00E368EE"/>
    <w:rsid w:val="00E65BE6"/>
    <w:rsid w:val="00E73127"/>
    <w:rsid w:val="00E9378D"/>
    <w:rsid w:val="00EC6A24"/>
    <w:rsid w:val="00EF7F2F"/>
    <w:rsid w:val="00F02FC4"/>
    <w:rsid w:val="00F22358"/>
    <w:rsid w:val="00F25CD5"/>
    <w:rsid w:val="00F5026D"/>
    <w:rsid w:val="00F80D7E"/>
    <w:rsid w:val="00F87A44"/>
    <w:rsid w:val="00FE3684"/>
    <w:rsid w:val="00FE6AE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0F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C4"/>
  </w:style>
  <w:style w:type="paragraph" w:styleId="Heading3">
    <w:name w:val="heading 3"/>
    <w:basedOn w:val="Normal"/>
    <w:link w:val="Heading3Char"/>
    <w:uiPriority w:val="9"/>
    <w:qFormat/>
    <w:rsid w:val="004F2A3C"/>
    <w:pPr>
      <w:spacing w:before="100" w:beforeAutospacing="1" w:after="100" w:afterAutospacing="1"/>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2A8"/>
    <w:pPr>
      <w:tabs>
        <w:tab w:val="center" w:pos="4513"/>
        <w:tab w:val="right" w:pos="9026"/>
      </w:tabs>
      <w:spacing w:after="0"/>
    </w:pPr>
  </w:style>
  <w:style w:type="character" w:customStyle="1" w:styleId="HeaderChar">
    <w:name w:val="Header Char"/>
    <w:basedOn w:val="DefaultParagraphFont"/>
    <w:link w:val="Header"/>
    <w:uiPriority w:val="99"/>
    <w:rsid w:val="007932A8"/>
  </w:style>
  <w:style w:type="paragraph" w:styleId="Footer">
    <w:name w:val="footer"/>
    <w:basedOn w:val="Normal"/>
    <w:link w:val="FooterChar"/>
    <w:uiPriority w:val="99"/>
    <w:unhideWhenUsed/>
    <w:rsid w:val="007932A8"/>
    <w:pPr>
      <w:tabs>
        <w:tab w:val="center" w:pos="4513"/>
        <w:tab w:val="right" w:pos="9026"/>
      </w:tabs>
      <w:spacing w:after="0"/>
    </w:pPr>
  </w:style>
  <w:style w:type="character" w:customStyle="1" w:styleId="FooterChar">
    <w:name w:val="Footer Char"/>
    <w:basedOn w:val="DefaultParagraphFont"/>
    <w:link w:val="Footer"/>
    <w:uiPriority w:val="99"/>
    <w:rsid w:val="007932A8"/>
  </w:style>
  <w:style w:type="character" w:customStyle="1" w:styleId="Heading3Char">
    <w:name w:val="Heading 3 Char"/>
    <w:basedOn w:val="DefaultParagraphFont"/>
    <w:link w:val="Heading3"/>
    <w:uiPriority w:val="9"/>
    <w:rsid w:val="004F2A3C"/>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4F2A3C"/>
    <w:pPr>
      <w:spacing w:before="100" w:beforeAutospacing="1" w:after="100" w:afterAutospacing="1"/>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93E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5512">
      <w:bodyDiv w:val="1"/>
      <w:marLeft w:val="0"/>
      <w:marRight w:val="0"/>
      <w:marTop w:val="0"/>
      <w:marBottom w:val="0"/>
      <w:divBdr>
        <w:top w:val="none" w:sz="0" w:space="0" w:color="auto"/>
        <w:left w:val="none" w:sz="0" w:space="0" w:color="auto"/>
        <w:bottom w:val="none" w:sz="0" w:space="0" w:color="auto"/>
        <w:right w:val="none" w:sz="0" w:space="0" w:color="auto"/>
      </w:divBdr>
    </w:div>
    <w:div w:id="705255058">
      <w:bodyDiv w:val="1"/>
      <w:marLeft w:val="0"/>
      <w:marRight w:val="0"/>
      <w:marTop w:val="0"/>
      <w:marBottom w:val="0"/>
      <w:divBdr>
        <w:top w:val="none" w:sz="0" w:space="0" w:color="auto"/>
        <w:left w:val="none" w:sz="0" w:space="0" w:color="auto"/>
        <w:bottom w:val="none" w:sz="0" w:space="0" w:color="auto"/>
        <w:right w:val="none" w:sz="0" w:space="0" w:color="auto"/>
      </w:divBdr>
    </w:div>
    <w:div w:id="833453933">
      <w:bodyDiv w:val="1"/>
      <w:marLeft w:val="0"/>
      <w:marRight w:val="0"/>
      <w:marTop w:val="0"/>
      <w:marBottom w:val="0"/>
      <w:divBdr>
        <w:top w:val="none" w:sz="0" w:space="0" w:color="auto"/>
        <w:left w:val="none" w:sz="0" w:space="0" w:color="auto"/>
        <w:bottom w:val="none" w:sz="0" w:space="0" w:color="auto"/>
        <w:right w:val="none" w:sz="0" w:space="0" w:color="auto"/>
      </w:divBdr>
    </w:div>
    <w:div w:id="17089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726</Words>
  <Characters>4140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Trish Harrison</dc:creator>
  <cp:keywords/>
  <dc:description/>
  <cp:lastModifiedBy>Andrew Gibson</cp:lastModifiedBy>
  <cp:revision>12</cp:revision>
  <cp:lastPrinted>2014-06-09T13:31:00Z</cp:lastPrinted>
  <dcterms:created xsi:type="dcterms:W3CDTF">2012-09-02T22:17:00Z</dcterms:created>
  <dcterms:modified xsi:type="dcterms:W3CDTF">2014-06-09T13:31:00Z</dcterms:modified>
</cp:coreProperties>
</file>